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34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7B5DB4" w:rsidRPr="007B5DB4" w:rsidTr="007B5DB4">
        <w:trPr>
          <w:trHeight w:val="810"/>
        </w:trPr>
        <w:tc>
          <w:tcPr>
            <w:tcW w:w="1152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DB4" w:rsidRPr="00FA265B" w:rsidRDefault="007B5DB4" w:rsidP="00FA265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72"/>
                <w:szCs w:val="72"/>
                <w:lang w:eastAsia="sk-SK"/>
              </w:rPr>
            </w:pPr>
            <w:r w:rsidRPr="007B5DB4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72"/>
                <w:szCs w:val="72"/>
                <w:lang w:eastAsia="sk-SK"/>
              </w:rPr>
              <w:t xml:space="preserve">    </w:t>
            </w:r>
            <w:r w:rsidR="00E6280C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72"/>
                <w:szCs w:val="72"/>
                <w:lang w:eastAsia="sk-SK"/>
              </w:rPr>
              <w:t xml:space="preserve"> </w:t>
            </w:r>
            <w:r w:rsidRPr="007B5DB4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72"/>
                <w:szCs w:val="72"/>
                <w:lang w:eastAsia="sk-SK"/>
              </w:rPr>
              <w:t xml:space="preserve"> </w:t>
            </w:r>
            <w:r w:rsidR="00FA265B" w:rsidRPr="00FA265B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72"/>
                <w:szCs w:val="72"/>
                <w:lang w:eastAsia="sk-SK"/>
              </w:rPr>
              <w:t>Upečieme viac koláčov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DB4" w:rsidRPr="007B5DB4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48"/>
                <w:szCs w:val="48"/>
                <w:lang w:eastAsia="sk-SK"/>
              </w:rPr>
            </w:pPr>
            <w:r w:rsidRPr="007B5DB4">
              <w:rPr>
                <w:rFonts w:ascii="Calibri" w:eastAsia="Times New Roman" w:hAnsi="Calibri" w:cs="Times New Roman"/>
                <w:color w:val="FF0000"/>
                <w:sz w:val="48"/>
                <w:szCs w:val="48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DB4" w:rsidRPr="007B5DB4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48"/>
                <w:szCs w:val="48"/>
                <w:lang w:eastAsia="sk-SK"/>
              </w:rPr>
            </w:pPr>
            <w:r w:rsidRPr="007B5DB4">
              <w:rPr>
                <w:rFonts w:ascii="Calibri" w:eastAsia="Times New Roman" w:hAnsi="Calibri" w:cs="Times New Roman"/>
                <w:color w:val="FF0000"/>
                <w:sz w:val="48"/>
                <w:szCs w:val="48"/>
                <w:lang w:eastAsia="sk-SK"/>
              </w:rPr>
              <w:t> </w:t>
            </w:r>
          </w:p>
        </w:tc>
      </w:tr>
      <w:tr w:rsidR="007B5DB4" w:rsidRPr="007B5DB4" w:rsidTr="007B5DB4">
        <w:trPr>
          <w:trHeight w:val="16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DB4" w:rsidRPr="007B5DB4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  <w:r w:rsidRPr="007B5DB4">
              <w:rPr>
                <w:rFonts w:ascii="Calibri" w:eastAsia="Times New Roman" w:hAnsi="Calibri" w:cs="Times New Roman"/>
                <w:color w:val="FF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DB4" w:rsidRPr="007B5DB4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  <w:r w:rsidRPr="007B5DB4">
              <w:rPr>
                <w:rFonts w:ascii="Calibri" w:eastAsia="Times New Roman" w:hAnsi="Calibri" w:cs="Times New Roman"/>
                <w:color w:val="FF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DB4" w:rsidRPr="007B5DB4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  <w:r w:rsidRPr="007B5DB4">
              <w:rPr>
                <w:rFonts w:ascii="Calibri" w:eastAsia="Times New Roman" w:hAnsi="Calibri" w:cs="Times New Roman"/>
                <w:color w:val="FF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DB4" w:rsidRPr="007B5DB4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  <w:r w:rsidRPr="007B5DB4">
              <w:rPr>
                <w:rFonts w:ascii="Calibri" w:eastAsia="Times New Roman" w:hAnsi="Calibri" w:cs="Times New Roman"/>
                <w:color w:val="FF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DB4" w:rsidRPr="007B5DB4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  <w:r w:rsidRPr="007B5DB4">
              <w:rPr>
                <w:rFonts w:ascii="Calibri" w:eastAsia="Times New Roman" w:hAnsi="Calibri" w:cs="Times New Roman"/>
                <w:color w:val="FF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DB4" w:rsidRPr="007B5DB4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  <w:r w:rsidRPr="007B5DB4">
              <w:rPr>
                <w:rFonts w:ascii="Calibri" w:eastAsia="Times New Roman" w:hAnsi="Calibri" w:cs="Times New Roman"/>
                <w:color w:val="FF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DB4" w:rsidRPr="007B5DB4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  <w:r w:rsidRPr="007B5DB4">
              <w:rPr>
                <w:rFonts w:ascii="Calibri" w:eastAsia="Times New Roman" w:hAnsi="Calibri" w:cs="Times New Roman"/>
                <w:color w:val="FF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DB4" w:rsidRPr="007B5DB4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  <w:r w:rsidRPr="007B5DB4">
              <w:rPr>
                <w:rFonts w:ascii="Calibri" w:eastAsia="Times New Roman" w:hAnsi="Calibri" w:cs="Times New Roman"/>
                <w:color w:val="FF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DB4" w:rsidRPr="007B5DB4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  <w:r w:rsidRPr="007B5DB4">
              <w:rPr>
                <w:rFonts w:ascii="Calibri" w:eastAsia="Times New Roman" w:hAnsi="Calibri" w:cs="Times New Roman"/>
                <w:color w:val="FF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DB4" w:rsidRPr="007B5DB4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  <w:r w:rsidRPr="007B5DB4">
              <w:rPr>
                <w:rFonts w:ascii="Calibri" w:eastAsia="Times New Roman" w:hAnsi="Calibri" w:cs="Times New Roman"/>
                <w:color w:val="FF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DB4" w:rsidRPr="007B5DB4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  <w:r w:rsidRPr="007B5DB4">
              <w:rPr>
                <w:rFonts w:ascii="Calibri" w:eastAsia="Times New Roman" w:hAnsi="Calibri" w:cs="Times New Roman"/>
                <w:color w:val="FF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DB4" w:rsidRPr="007B5DB4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  <w:r w:rsidRPr="007B5DB4">
              <w:rPr>
                <w:rFonts w:ascii="Calibri" w:eastAsia="Times New Roman" w:hAnsi="Calibri" w:cs="Times New Roman"/>
                <w:color w:val="FF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DB4" w:rsidRPr="007B5DB4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  <w:r w:rsidRPr="007B5DB4">
              <w:rPr>
                <w:rFonts w:ascii="Calibri" w:eastAsia="Times New Roman" w:hAnsi="Calibri" w:cs="Times New Roman"/>
                <w:color w:val="FF0000"/>
                <w:lang w:eastAsia="sk-SK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DB4" w:rsidRPr="007B5DB4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  <w:r w:rsidRPr="007B5DB4">
              <w:rPr>
                <w:rFonts w:ascii="Calibri" w:eastAsia="Times New Roman" w:hAnsi="Calibri" w:cs="Times New Roman"/>
                <w:color w:val="FF0000"/>
                <w:lang w:eastAsia="sk-SK"/>
              </w:rPr>
              <w:t> </w:t>
            </w:r>
          </w:p>
        </w:tc>
      </w:tr>
      <w:tr w:rsidR="007B5DB4" w:rsidRPr="007B5DB4" w:rsidTr="007B5DB4">
        <w:trPr>
          <w:trHeight w:val="1110"/>
        </w:trPr>
        <w:tc>
          <w:tcPr>
            <w:tcW w:w="134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7B5DB4" w:rsidRPr="007B5DB4" w:rsidRDefault="007B5DB4" w:rsidP="00EF3A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96"/>
                <w:szCs w:val="96"/>
                <w:lang w:eastAsia="sk-SK"/>
              </w:rPr>
            </w:pPr>
            <w:r w:rsidRPr="007B5DB4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96"/>
                <w:szCs w:val="96"/>
                <w:lang w:eastAsia="sk-SK"/>
              </w:rPr>
              <w:t xml:space="preserve">  </w:t>
            </w:r>
            <w:r w:rsidR="00E6280C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96"/>
                <w:szCs w:val="96"/>
                <w:lang w:eastAsia="sk-SK"/>
              </w:rPr>
              <w:t xml:space="preserve"> </w:t>
            </w:r>
            <w:r w:rsidR="00EF3AB8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96"/>
                <w:szCs w:val="96"/>
                <w:lang w:eastAsia="sk-SK"/>
              </w:rPr>
              <w:t xml:space="preserve"> </w:t>
            </w:r>
            <w:r w:rsidR="00E6280C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96"/>
                <w:szCs w:val="96"/>
                <w:lang w:eastAsia="sk-SK"/>
              </w:rPr>
              <w:t xml:space="preserve">  </w:t>
            </w:r>
            <w:r w:rsidR="00EF3AB8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72"/>
                <w:szCs w:val="72"/>
                <w:lang w:eastAsia="sk-SK"/>
              </w:rPr>
              <w:t>ak</w:t>
            </w:r>
            <w:r w:rsidR="00FA265B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72"/>
                <w:szCs w:val="72"/>
                <w:lang w:eastAsia="sk-SK"/>
              </w:rPr>
              <w:t>o je</w:t>
            </w:r>
            <w:r w:rsidRPr="007B5DB4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72"/>
                <w:szCs w:val="72"/>
                <w:lang w:eastAsia="sk-SK"/>
              </w:rPr>
              <w:t xml:space="preserve"> </w:t>
            </w:r>
            <w:proofErr w:type="spellStart"/>
            <w:r w:rsidRPr="007B5DB4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96"/>
                <w:szCs w:val="96"/>
                <w:lang w:eastAsia="sk-SK"/>
              </w:rPr>
              <w:t>Machulinčanov</w:t>
            </w:r>
            <w:proofErr w:type="spellEnd"/>
            <w:r w:rsidRPr="007B5DB4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96"/>
                <w:szCs w:val="96"/>
                <w:lang w:eastAsia="sk-SK"/>
              </w:rPr>
              <w:t xml:space="preserve"> </w:t>
            </w:r>
            <w:r w:rsidR="00FA265B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96"/>
                <w:szCs w:val="96"/>
                <w:lang w:eastAsia="sk-SK"/>
              </w:rPr>
              <w:t>?</w:t>
            </w:r>
            <w:r w:rsidRPr="007B5DB4">
              <w:rPr>
                <w:rFonts w:ascii="Arial" w:eastAsia="Times New Roman" w:hAnsi="Arial" w:cs="Arial"/>
                <w:b/>
                <w:bCs/>
                <w:i/>
                <w:iCs/>
                <w:color w:val="0070C0"/>
                <w:sz w:val="96"/>
                <w:szCs w:val="96"/>
                <w:lang w:eastAsia="sk-SK"/>
              </w:rPr>
              <w:t xml:space="preserve"> </w:t>
            </w:r>
          </w:p>
        </w:tc>
      </w:tr>
    </w:tbl>
    <w:p w:rsidR="00063F8D" w:rsidRDefault="007B5DB4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208915</wp:posOffset>
                </wp:positionV>
                <wp:extent cx="4705350" cy="3409950"/>
                <wp:effectExtent l="0" t="0" r="19050" b="19050"/>
                <wp:wrapNone/>
                <wp:docPr id="4" name="Blok tex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340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6346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636"/>
                              <w:gridCol w:w="942"/>
                              <w:gridCol w:w="942"/>
                              <w:gridCol w:w="942"/>
                              <w:gridCol w:w="942"/>
                              <w:gridCol w:w="942"/>
                            </w:tblGrid>
                            <w:tr w:rsidR="007B5DB4" w:rsidRPr="007B5DB4" w:rsidTr="00185BB8">
                              <w:trPr>
                                <w:trHeight w:val="762"/>
                              </w:trPr>
                              <w:tc>
                                <w:tcPr>
                                  <w:tcW w:w="6346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B5DB4" w:rsidRPr="007B5DB4" w:rsidRDefault="00FA265B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56"/>
                                      <w:szCs w:val="56"/>
                                      <w:u w:val="single"/>
                                      <w:lang w:eastAsia="sk-SK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56"/>
                                      <w:szCs w:val="56"/>
                                      <w:u w:val="single"/>
                                      <w:lang w:eastAsia="sk-SK"/>
                                    </w:rPr>
                                    <w:t>Takto sme piekli :</w:t>
                                  </w:r>
                                </w:p>
                              </w:tc>
                            </w:tr>
                            <w:tr w:rsidR="007B5DB4" w:rsidRPr="007B5DB4" w:rsidTr="00185BB8">
                              <w:trPr>
                                <w:trHeight w:val="318"/>
                              </w:trPr>
                              <w:tc>
                                <w:tcPr>
                                  <w:tcW w:w="16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B5DB4" w:rsidRPr="007B5DB4" w:rsidRDefault="007B5DB4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B5DB4" w:rsidRPr="007B5DB4" w:rsidRDefault="007B5DB4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B5DB4" w:rsidRPr="007B5DB4" w:rsidRDefault="007B5DB4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B5DB4" w:rsidRPr="007B5DB4" w:rsidRDefault="007B5DB4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B5DB4" w:rsidRPr="007B5DB4" w:rsidRDefault="007B5DB4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7B5DB4" w:rsidRPr="007B5DB4" w:rsidRDefault="007B5DB4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</w:pPr>
                                </w:p>
                              </w:tc>
                            </w:tr>
                            <w:tr w:rsidR="007B5DB4" w:rsidRPr="007B5DB4" w:rsidTr="0092755F">
                              <w:trPr>
                                <w:trHeight w:val="667"/>
                              </w:trPr>
                              <w:tc>
                                <w:tcPr>
                                  <w:tcW w:w="6346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CCFF66"/>
                                  <w:noWrap/>
                                  <w:vAlign w:val="bottom"/>
                                </w:tcPr>
                                <w:p w:rsidR="007B5DB4" w:rsidRDefault="00FA265B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8"/>
                                      <w:szCs w:val="48"/>
                                      <w:lang w:eastAsia="sk-SK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8"/>
                                      <w:szCs w:val="48"/>
                                      <w:lang w:eastAsia="sk-SK"/>
                                    </w:rPr>
                                    <w:t xml:space="preserve">r.  2013   -   </w:t>
                                  </w:r>
                                  <w:r w:rsidRPr="00FA265B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48"/>
                                      <w:szCs w:val="48"/>
                                      <w:lang w:eastAsia="sk-SK"/>
                                    </w:rPr>
                                    <w:t>722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8"/>
                                      <w:szCs w:val="48"/>
                                      <w:lang w:eastAsia="sk-SK"/>
                                    </w:rPr>
                                    <w:t xml:space="preserve">   koláčov</w:t>
                                  </w:r>
                                </w:p>
                                <w:p w:rsidR="00FA265B" w:rsidRDefault="00FA265B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8"/>
                                      <w:szCs w:val="48"/>
                                      <w:lang w:eastAsia="sk-SK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8"/>
                                      <w:szCs w:val="48"/>
                                      <w:lang w:eastAsia="sk-SK"/>
                                    </w:rPr>
                                    <w:t xml:space="preserve">r.  2014   -   </w:t>
                                  </w:r>
                                  <w:r w:rsidRPr="00FA265B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48"/>
                                      <w:szCs w:val="48"/>
                                      <w:lang w:eastAsia="sk-SK"/>
                                    </w:rPr>
                                    <w:t>576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8"/>
                                      <w:szCs w:val="48"/>
                                      <w:lang w:eastAsia="sk-SK"/>
                                    </w:rPr>
                                    <w:t xml:space="preserve">   koláčov</w:t>
                                  </w:r>
                                </w:p>
                                <w:p w:rsidR="00FA265B" w:rsidRDefault="00FA265B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8"/>
                                      <w:szCs w:val="48"/>
                                      <w:lang w:eastAsia="sk-SK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8"/>
                                      <w:szCs w:val="48"/>
                                      <w:lang w:eastAsia="sk-SK"/>
                                    </w:rPr>
                                    <w:t xml:space="preserve">r.  2015   -   </w:t>
                                  </w:r>
                                  <w:r w:rsidRPr="00FA265B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48"/>
                                      <w:szCs w:val="48"/>
                                      <w:lang w:eastAsia="sk-SK"/>
                                    </w:rPr>
                                    <w:t>672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8"/>
                                      <w:szCs w:val="48"/>
                                      <w:lang w:eastAsia="sk-SK"/>
                                    </w:rPr>
                                    <w:t xml:space="preserve">   koláčov</w:t>
                                  </w:r>
                                </w:p>
                                <w:p w:rsidR="00FA265B" w:rsidRDefault="00FA265B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8"/>
                                      <w:szCs w:val="48"/>
                                      <w:lang w:eastAsia="sk-SK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8"/>
                                      <w:szCs w:val="48"/>
                                      <w:lang w:eastAsia="sk-SK"/>
                                    </w:rPr>
                                    <w:t xml:space="preserve">r.  2016   -   </w:t>
                                  </w:r>
                                  <w:r w:rsidRPr="00FA265B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48"/>
                                      <w:szCs w:val="48"/>
                                      <w:lang w:eastAsia="sk-SK"/>
                                    </w:rPr>
                                    <w:t>587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8"/>
                                      <w:szCs w:val="48"/>
                                      <w:lang w:eastAsia="sk-SK"/>
                                    </w:rPr>
                                    <w:t xml:space="preserve">   koláčov</w:t>
                                  </w:r>
                                </w:p>
                                <w:p w:rsidR="00FA265B" w:rsidRDefault="00FA265B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8"/>
                                      <w:szCs w:val="48"/>
                                      <w:lang w:eastAsia="sk-SK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8"/>
                                      <w:szCs w:val="48"/>
                                      <w:lang w:eastAsia="sk-SK"/>
                                    </w:rPr>
                                    <w:t xml:space="preserve">r.  2017   -   </w:t>
                                  </w:r>
                                  <w:r w:rsidRPr="00FA265B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48"/>
                                      <w:szCs w:val="48"/>
                                      <w:lang w:eastAsia="sk-SK"/>
                                    </w:rPr>
                                    <w:t>785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8"/>
                                      <w:szCs w:val="48"/>
                                      <w:lang w:eastAsia="sk-SK"/>
                                    </w:rPr>
                                    <w:t xml:space="preserve">   koláčov</w:t>
                                  </w:r>
                                </w:p>
                                <w:p w:rsidR="00FA265B" w:rsidRDefault="00FA265B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8"/>
                                      <w:szCs w:val="48"/>
                                      <w:lang w:eastAsia="sk-SK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8"/>
                                      <w:szCs w:val="48"/>
                                      <w:lang w:eastAsia="sk-SK"/>
                                    </w:rPr>
                                    <w:t xml:space="preserve">r.  2018   -   </w:t>
                                  </w:r>
                                  <w:r w:rsidRPr="00FA265B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48"/>
                                      <w:szCs w:val="48"/>
                                      <w:lang w:eastAsia="sk-SK"/>
                                    </w:rPr>
                                    <w:t>933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8"/>
                                      <w:szCs w:val="48"/>
                                      <w:lang w:eastAsia="sk-SK"/>
                                    </w:rPr>
                                    <w:t xml:space="preserve">   koláčov</w:t>
                                  </w:r>
                                </w:p>
                                <w:p w:rsidR="00FA265B" w:rsidRPr="00FA265B" w:rsidRDefault="00FA265B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48"/>
                                      <w:szCs w:val="48"/>
                                      <w:lang w:eastAsia="sk-SK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8"/>
                                      <w:szCs w:val="48"/>
                                      <w:lang w:eastAsia="sk-SK"/>
                                    </w:rPr>
                                    <w:t xml:space="preserve">r. 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FF0000"/>
                                      <w:sz w:val="48"/>
                                      <w:szCs w:val="48"/>
                                      <w:lang w:eastAsia="sk-SK"/>
                                    </w:rPr>
                                    <w:t>2019   -  ? ? ?</w:t>
                                  </w:r>
                                </w:p>
                              </w:tc>
                            </w:tr>
                            <w:tr w:rsidR="007B5DB4" w:rsidRPr="007B5DB4" w:rsidTr="0092755F">
                              <w:trPr>
                                <w:trHeight w:val="667"/>
                              </w:trPr>
                              <w:tc>
                                <w:tcPr>
                                  <w:tcW w:w="6346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CCFF66"/>
                                  <w:noWrap/>
                                  <w:vAlign w:val="bottom"/>
                                </w:tcPr>
                                <w:p w:rsidR="00E6280C" w:rsidRDefault="0092755F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124"/>
                                      <w:szCs w:val="124"/>
                                      <w:lang w:eastAsia="sk-SK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124"/>
                                      <w:szCs w:val="124"/>
                                      <w:lang w:eastAsia="sk-SK"/>
                                    </w:rPr>
                                    <w:t xml:space="preserve">  </w:t>
                                  </w:r>
                                </w:p>
                                <w:p w:rsidR="007B5DB4" w:rsidRPr="0092755F" w:rsidRDefault="00E6280C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124"/>
                                      <w:szCs w:val="124"/>
                                      <w:lang w:eastAsia="sk-SK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0"/>
                                      <w:szCs w:val="40"/>
                                      <w:lang w:eastAsia="sk-SK"/>
                                    </w:rPr>
                                    <w:t>Viac koláčikov Vám zabalíme</w:t>
                                  </w:r>
                                  <w:r w:rsidR="0092755F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124"/>
                                      <w:szCs w:val="124"/>
                                      <w:lang w:eastAsia="sk-SK"/>
                                    </w:rPr>
                                    <w:t xml:space="preserve">          </w:t>
                                  </w:r>
                                </w:p>
                                <w:p w:rsidR="0092755F" w:rsidRPr="0092755F" w:rsidRDefault="0092755F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144"/>
                                      <w:szCs w:val="144"/>
                                      <w:lang w:eastAsia="sk-SK"/>
                                    </w:rPr>
                                  </w:pPr>
                                </w:p>
                              </w:tc>
                            </w:tr>
                            <w:tr w:rsidR="007B5DB4" w:rsidRPr="007B5DB4" w:rsidTr="0092755F">
                              <w:trPr>
                                <w:trHeight w:val="667"/>
                              </w:trPr>
                              <w:tc>
                                <w:tcPr>
                                  <w:tcW w:w="6346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CCFF66"/>
                                  <w:noWrap/>
                                  <w:vAlign w:val="bottom"/>
                                </w:tcPr>
                                <w:p w:rsidR="007B5DB4" w:rsidRPr="007B5DB4" w:rsidRDefault="007B5DB4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8"/>
                                      <w:szCs w:val="48"/>
                                      <w:lang w:eastAsia="sk-SK"/>
                                    </w:rPr>
                                  </w:pPr>
                                </w:p>
                              </w:tc>
                            </w:tr>
                            <w:tr w:rsidR="007B5DB4" w:rsidRPr="007B5DB4" w:rsidTr="0092755F">
                              <w:trPr>
                                <w:trHeight w:val="667"/>
                              </w:trPr>
                              <w:tc>
                                <w:tcPr>
                                  <w:tcW w:w="6346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CCFF66"/>
                                  <w:noWrap/>
                                  <w:vAlign w:val="bottom"/>
                                </w:tcPr>
                                <w:p w:rsidR="00071765" w:rsidRPr="007B5DB4" w:rsidRDefault="00071765" w:rsidP="00071765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8"/>
                                      <w:szCs w:val="48"/>
                                      <w:lang w:eastAsia="sk-SK"/>
                                    </w:rPr>
                                  </w:pPr>
                                </w:p>
                              </w:tc>
                            </w:tr>
                            <w:tr w:rsidR="007B5DB4" w:rsidRPr="007B5DB4" w:rsidTr="00185BB8">
                              <w:trPr>
                                <w:trHeight w:val="667"/>
                              </w:trPr>
                              <w:tc>
                                <w:tcPr>
                                  <w:tcW w:w="16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CCFF66"/>
                                  <w:noWrap/>
                                  <w:vAlign w:val="bottom"/>
                                  <w:hideMark/>
                                </w:tcPr>
                                <w:p w:rsidR="007B5DB4" w:rsidRPr="007B5DB4" w:rsidRDefault="007B5DB4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8"/>
                                      <w:szCs w:val="48"/>
                                      <w:lang w:eastAsia="sk-S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CCFF66"/>
                                  <w:noWrap/>
                                  <w:vAlign w:val="bottom"/>
                                  <w:hideMark/>
                                </w:tcPr>
                                <w:p w:rsidR="007B5DB4" w:rsidRPr="007B5DB4" w:rsidRDefault="007B5DB4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</w:pPr>
                                  <w:r w:rsidRPr="007B5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CCFF66"/>
                                  <w:noWrap/>
                                  <w:vAlign w:val="bottom"/>
                                  <w:hideMark/>
                                </w:tcPr>
                                <w:p w:rsidR="007B5DB4" w:rsidRPr="007B5DB4" w:rsidRDefault="007B5DB4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</w:pPr>
                                  <w:r w:rsidRPr="007B5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CCFF66"/>
                                  <w:noWrap/>
                                  <w:vAlign w:val="bottom"/>
                                  <w:hideMark/>
                                </w:tcPr>
                                <w:p w:rsidR="007B5DB4" w:rsidRPr="007B5DB4" w:rsidRDefault="007B5DB4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</w:pPr>
                                  <w:r w:rsidRPr="007B5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CCFF66"/>
                                  <w:noWrap/>
                                  <w:vAlign w:val="bottom"/>
                                  <w:hideMark/>
                                </w:tcPr>
                                <w:p w:rsidR="007B5DB4" w:rsidRPr="007B5DB4" w:rsidRDefault="007B5DB4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</w:pPr>
                                  <w:r w:rsidRPr="007B5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CCFF66"/>
                                  <w:noWrap/>
                                  <w:vAlign w:val="bottom"/>
                                  <w:hideMark/>
                                </w:tcPr>
                                <w:p w:rsidR="007B5DB4" w:rsidRPr="007B5DB4" w:rsidRDefault="007B5DB4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</w:pPr>
                                  <w:r w:rsidRPr="007B5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7B5DB4" w:rsidRPr="007B5DB4" w:rsidTr="00185BB8">
                              <w:trPr>
                                <w:trHeight w:val="762"/>
                              </w:trPr>
                              <w:tc>
                                <w:tcPr>
                                  <w:tcW w:w="6346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CCFF66"/>
                                  <w:noWrap/>
                                  <w:vAlign w:val="bottom"/>
                                  <w:hideMark/>
                                </w:tcPr>
                                <w:p w:rsidR="007B5DB4" w:rsidRPr="007B5DB4" w:rsidRDefault="007B5DB4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56"/>
                                      <w:szCs w:val="56"/>
                                      <w:lang w:eastAsia="sk-SK"/>
                                    </w:rPr>
                                  </w:pPr>
                                </w:p>
                              </w:tc>
                            </w:tr>
                            <w:tr w:rsidR="007B5DB4" w:rsidRPr="007B5DB4" w:rsidTr="00185BB8">
                              <w:trPr>
                                <w:trHeight w:val="667"/>
                              </w:trPr>
                              <w:tc>
                                <w:tcPr>
                                  <w:tcW w:w="163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CCFF66"/>
                                  <w:noWrap/>
                                  <w:vAlign w:val="bottom"/>
                                  <w:hideMark/>
                                </w:tcPr>
                                <w:p w:rsidR="007B5DB4" w:rsidRPr="007B5DB4" w:rsidRDefault="007B5DB4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8"/>
                                      <w:szCs w:val="48"/>
                                      <w:lang w:eastAsia="sk-SK"/>
                                    </w:rPr>
                                  </w:pPr>
                                  <w:r w:rsidRPr="007B5DB4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48"/>
                                      <w:szCs w:val="48"/>
                                      <w:lang w:eastAsia="sk-SK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CCFF66"/>
                                  <w:noWrap/>
                                  <w:vAlign w:val="bottom"/>
                                  <w:hideMark/>
                                </w:tcPr>
                                <w:p w:rsidR="007B5DB4" w:rsidRPr="007B5DB4" w:rsidRDefault="007B5DB4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</w:pPr>
                                  <w:r w:rsidRPr="007B5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CCFF66"/>
                                  <w:noWrap/>
                                  <w:vAlign w:val="bottom"/>
                                  <w:hideMark/>
                                </w:tcPr>
                                <w:p w:rsidR="007B5DB4" w:rsidRPr="007B5DB4" w:rsidRDefault="007B5DB4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</w:pPr>
                                  <w:r w:rsidRPr="007B5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CCFF66"/>
                                  <w:noWrap/>
                                  <w:vAlign w:val="bottom"/>
                                  <w:hideMark/>
                                </w:tcPr>
                                <w:p w:rsidR="007B5DB4" w:rsidRPr="007B5DB4" w:rsidRDefault="007B5DB4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</w:pPr>
                                  <w:r w:rsidRPr="007B5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CCFF66"/>
                                  <w:noWrap/>
                                  <w:vAlign w:val="bottom"/>
                                  <w:hideMark/>
                                </w:tcPr>
                                <w:p w:rsidR="007B5DB4" w:rsidRPr="007B5DB4" w:rsidRDefault="007B5DB4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</w:pPr>
                                  <w:r w:rsidRPr="007B5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CCFF66"/>
                                  <w:noWrap/>
                                  <w:vAlign w:val="bottom"/>
                                  <w:hideMark/>
                                </w:tcPr>
                                <w:p w:rsidR="007B5DB4" w:rsidRPr="007B5DB4" w:rsidRDefault="007B5DB4" w:rsidP="007B5DB4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</w:pPr>
                                  <w:r w:rsidRPr="007B5DB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:rsidR="007B5DB4" w:rsidRDefault="007B5D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4" o:spid="_x0000_s1026" type="#_x0000_t202" style="position:absolute;margin-left:408pt;margin-top:16.45pt;width:370.5pt;height:26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" fillcolor="white [3201]" strokeweight=".5pt">
                <v:textbox>
                  <w:txbxContent>
                    <w:tbl>
                      <w:tblPr>
                        <w:tblW w:w="6346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636"/>
                        <w:gridCol w:w="942"/>
                        <w:gridCol w:w="942"/>
                        <w:gridCol w:w="942"/>
                        <w:gridCol w:w="942"/>
                        <w:gridCol w:w="942"/>
                      </w:tblGrid>
                      <w:tr w:rsidR="007B5DB4" w:rsidRPr="007B5DB4" w:rsidTr="00185BB8">
                        <w:trPr>
                          <w:trHeight w:val="762"/>
                        </w:trPr>
                        <w:tc>
                          <w:tcPr>
                            <w:tcW w:w="6346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B5DB4" w:rsidRPr="007B5DB4" w:rsidRDefault="00FA265B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56"/>
                                <w:szCs w:val="56"/>
                                <w:u w:val="single"/>
                                <w:lang w:eastAsia="sk-SK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56"/>
                                <w:szCs w:val="56"/>
                                <w:u w:val="single"/>
                                <w:lang w:eastAsia="sk-SK"/>
                              </w:rPr>
                              <w:t>Takto sme piekli :</w:t>
                            </w:r>
                          </w:p>
                        </w:tc>
                      </w:tr>
                      <w:tr w:rsidR="007B5DB4" w:rsidRPr="007B5DB4" w:rsidTr="00185BB8">
                        <w:trPr>
                          <w:trHeight w:val="318"/>
                        </w:trPr>
                        <w:tc>
                          <w:tcPr>
                            <w:tcW w:w="16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B5DB4" w:rsidRPr="007B5DB4" w:rsidRDefault="007B5DB4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B5DB4" w:rsidRPr="007B5DB4" w:rsidRDefault="007B5DB4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B5DB4" w:rsidRPr="007B5DB4" w:rsidRDefault="007B5DB4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B5DB4" w:rsidRPr="007B5DB4" w:rsidRDefault="007B5DB4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B5DB4" w:rsidRPr="007B5DB4" w:rsidRDefault="007B5DB4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7B5DB4" w:rsidRPr="007B5DB4" w:rsidRDefault="007B5DB4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</w:pPr>
                          </w:p>
                        </w:tc>
                      </w:tr>
                      <w:tr w:rsidR="007B5DB4" w:rsidRPr="007B5DB4" w:rsidTr="0092755F">
                        <w:trPr>
                          <w:trHeight w:val="667"/>
                        </w:trPr>
                        <w:tc>
                          <w:tcPr>
                            <w:tcW w:w="6346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CCFF66"/>
                            <w:noWrap/>
                            <w:vAlign w:val="bottom"/>
                          </w:tcPr>
                          <w:p w:rsidR="007B5DB4" w:rsidRDefault="00FA265B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8"/>
                                <w:szCs w:val="48"/>
                                <w:lang w:eastAsia="sk-SK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8"/>
                                <w:szCs w:val="48"/>
                                <w:lang w:eastAsia="sk-SK"/>
                              </w:rPr>
                              <w:t xml:space="preserve">r.  2013   -   </w:t>
                            </w:r>
                            <w:r w:rsidRPr="00FA265B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48"/>
                                <w:szCs w:val="48"/>
                                <w:lang w:eastAsia="sk-SK"/>
                              </w:rPr>
                              <w:t>722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8"/>
                                <w:szCs w:val="48"/>
                                <w:lang w:eastAsia="sk-SK"/>
                              </w:rPr>
                              <w:t xml:space="preserve">   koláčov</w:t>
                            </w:r>
                          </w:p>
                          <w:p w:rsidR="00FA265B" w:rsidRDefault="00FA265B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8"/>
                                <w:szCs w:val="48"/>
                                <w:lang w:eastAsia="sk-SK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8"/>
                                <w:szCs w:val="48"/>
                                <w:lang w:eastAsia="sk-SK"/>
                              </w:rPr>
                              <w:t xml:space="preserve">r.  2014   -   </w:t>
                            </w:r>
                            <w:r w:rsidRPr="00FA265B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48"/>
                                <w:szCs w:val="48"/>
                                <w:lang w:eastAsia="sk-SK"/>
                              </w:rPr>
                              <w:t>576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8"/>
                                <w:szCs w:val="48"/>
                                <w:lang w:eastAsia="sk-SK"/>
                              </w:rPr>
                              <w:t xml:space="preserve">   koláčov</w:t>
                            </w:r>
                          </w:p>
                          <w:p w:rsidR="00FA265B" w:rsidRDefault="00FA265B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8"/>
                                <w:szCs w:val="48"/>
                                <w:lang w:eastAsia="sk-SK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8"/>
                                <w:szCs w:val="48"/>
                                <w:lang w:eastAsia="sk-SK"/>
                              </w:rPr>
                              <w:t xml:space="preserve">r.  2015   -   </w:t>
                            </w:r>
                            <w:r w:rsidRPr="00FA265B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48"/>
                                <w:szCs w:val="48"/>
                                <w:lang w:eastAsia="sk-SK"/>
                              </w:rPr>
                              <w:t>672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8"/>
                                <w:szCs w:val="48"/>
                                <w:lang w:eastAsia="sk-SK"/>
                              </w:rPr>
                              <w:t xml:space="preserve">   koláčov</w:t>
                            </w:r>
                          </w:p>
                          <w:p w:rsidR="00FA265B" w:rsidRDefault="00FA265B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8"/>
                                <w:szCs w:val="48"/>
                                <w:lang w:eastAsia="sk-SK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8"/>
                                <w:szCs w:val="48"/>
                                <w:lang w:eastAsia="sk-SK"/>
                              </w:rPr>
                              <w:t xml:space="preserve">r.  2016   -   </w:t>
                            </w:r>
                            <w:r w:rsidRPr="00FA265B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48"/>
                                <w:szCs w:val="48"/>
                                <w:lang w:eastAsia="sk-SK"/>
                              </w:rPr>
                              <w:t>587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8"/>
                                <w:szCs w:val="48"/>
                                <w:lang w:eastAsia="sk-SK"/>
                              </w:rPr>
                              <w:t xml:space="preserve">   koláčov</w:t>
                            </w:r>
                          </w:p>
                          <w:p w:rsidR="00FA265B" w:rsidRDefault="00FA265B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8"/>
                                <w:szCs w:val="48"/>
                                <w:lang w:eastAsia="sk-SK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8"/>
                                <w:szCs w:val="48"/>
                                <w:lang w:eastAsia="sk-SK"/>
                              </w:rPr>
                              <w:t xml:space="preserve">r.  2017   -   </w:t>
                            </w:r>
                            <w:r w:rsidRPr="00FA265B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48"/>
                                <w:szCs w:val="48"/>
                                <w:lang w:eastAsia="sk-SK"/>
                              </w:rPr>
                              <w:t>785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8"/>
                                <w:szCs w:val="48"/>
                                <w:lang w:eastAsia="sk-SK"/>
                              </w:rPr>
                              <w:t xml:space="preserve">   koláčov</w:t>
                            </w:r>
                          </w:p>
                          <w:p w:rsidR="00FA265B" w:rsidRDefault="00FA265B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8"/>
                                <w:szCs w:val="48"/>
                                <w:lang w:eastAsia="sk-SK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8"/>
                                <w:szCs w:val="48"/>
                                <w:lang w:eastAsia="sk-SK"/>
                              </w:rPr>
                              <w:t xml:space="preserve">r.  2018   -   </w:t>
                            </w:r>
                            <w:r w:rsidRPr="00FA265B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48"/>
                                <w:szCs w:val="48"/>
                                <w:lang w:eastAsia="sk-SK"/>
                              </w:rPr>
                              <w:t>933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8"/>
                                <w:szCs w:val="48"/>
                                <w:lang w:eastAsia="sk-SK"/>
                              </w:rPr>
                              <w:t xml:space="preserve">   koláčov</w:t>
                            </w:r>
                          </w:p>
                          <w:p w:rsidR="00FA265B" w:rsidRPr="00FA265B" w:rsidRDefault="00FA265B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48"/>
                                <w:szCs w:val="48"/>
                                <w:lang w:eastAsia="sk-SK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8"/>
                                <w:szCs w:val="48"/>
                                <w:lang w:eastAsia="sk-SK"/>
                              </w:rPr>
                              <w:t xml:space="preserve">r. 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FF0000"/>
                                <w:sz w:val="48"/>
                                <w:szCs w:val="48"/>
                                <w:lang w:eastAsia="sk-SK"/>
                              </w:rPr>
                              <w:t>2019   -  ? ? ?</w:t>
                            </w:r>
                          </w:p>
                        </w:tc>
                      </w:tr>
                      <w:tr w:rsidR="007B5DB4" w:rsidRPr="007B5DB4" w:rsidTr="0092755F">
                        <w:trPr>
                          <w:trHeight w:val="667"/>
                        </w:trPr>
                        <w:tc>
                          <w:tcPr>
                            <w:tcW w:w="6346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CCFF66"/>
                            <w:noWrap/>
                            <w:vAlign w:val="bottom"/>
                          </w:tcPr>
                          <w:p w:rsidR="00E6280C" w:rsidRDefault="0092755F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124"/>
                                <w:szCs w:val="124"/>
                                <w:lang w:eastAsia="sk-SK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124"/>
                                <w:szCs w:val="124"/>
                                <w:lang w:eastAsia="sk-SK"/>
                              </w:rPr>
                              <w:t xml:space="preserve">  </w:t>
                            </w:r>
                          </w:p>
                          <w:p w:rsidR="007B5DB4" w:rsidRPr="0092755F" w:rsidRDefault="00E6280C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124"/>
                                <w:szCs w:val="124"/>
                                <w:lang w:eastAsia="sk-SK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0"/>
                                <w:szCs w:val="40"/>
                                <w:lang w:eastAsia="sk-SK"/>
                              </w:rPr>
                              <w:t>Viac koláčikov Vám zabalíme</w:t>
                            </w:r>
                            <w:r w:rsidR="0092755F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124"/>
                                <w:szCs w:val="124"/>
                                <w:lang w:eastAsia="sk-SK"/>
                              </w:rPr>
                              <w:t xml:space="preserve">          </w:t>
                            </w:r>
                          </w:p>
                          <w:p w:rsidR="0092755F" w:rsidRPr="0092755F" w:rsidRDefault="0092755F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144"/>
                                <w:szCs w:val="144"/>
                                <w:lang w:eastAsia="sk-SK"/>
                              </w:rPr>
                            </w:pPr>
                          </w:p>
                        </w:tc>
                      </w:tr>
                      <w:tr w:rsidR="007B5DB4" w:rsidRPr="007B5DB4" w:rsidTr="0092755F">
                        <w:trPr>
                          <w:trHeight w:val="667"/>
                        </w:trPr>
                        <w:tc>
                          <w:tcPr>
                            <w:tcW w:w="6346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CCFF66"/>
                            <w:noWrap/>
                            <w:vAlign w:val="bottom"/>
                          </w:tcPr>
                          <w:p w:rsidR="007B5DB4" w:rsidRPr="007B5DB4" w:rsidRDefault="007B5DB4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8"/>
                                <w:szCs w:val="48"/>
                                <w:lang w:eastAsia="sk-SK"/>
                              </w:rPr>
                            </w:pPr>
                          </w:p>
                        </w:tc>
                      </w:tr>
                      <w:tr w:rsidR="007B5DB4" w:rsidRPr="007B5DB4" w:rsidTr="0092755F">
                        <w:trPr>
                          <w:trHeight w:val="667"/>
                        </w:trPr>
                        <w:tc>
                          <w:tcPr>
                            <w:tcW w:w="6346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CCFF66"/>
                            <w:noWrap/>
                            <w:vAlign w:val="bottom"/>
                          </w:tcPr>
                          <w:p w:rsidR="00071765" w:rsidRPr="007B5DB4" w:rsidRDefault="00071765" w:rsidP="00071765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8"/>
                                <w:szCs w:val="48"/>
                                <w:lang w:eastAsia="sk-SK"/>
                              </w:rPr>
                            </w:pPr>
                          </w:p>
                        </w:tc>
                      </w:tr>
                      <w:tr w:rsidR="007B5DB4" w:rsidRPr="007B5DB4" w:rsidTr="00185BB8">
                        <w:trPr>
                          <w:trHeight w:val="667"/>
                        </w:trPr>
                        <w:tc>
                          <w:tcPr>
                            <w:tcW w:w="16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CCFF66"/>
                            <w:noWrap/>
                            <w:vAlign w:val="bottom"/>
                            <w:hideMark/>
                          </w:tcPr>
                          <w:p w:rsidR="007B5DB4" w:rsidRPr="007B5DB4" w:rsidRDefault="007B5DB4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8"/>
                                <w:szCs w:val="48"/>
                                <w:lang w:eastAsia="sk-SK"/>
                              </w:rPr>
                            </w:pP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CCFF66"/>
                            <w:noWrap/>
                            <w:vAlign w:val="bottom"/>
                            <w:hideMark/>
                          </w:tcPr>
                          <w:p w:rsidR="007B5DB4" w:rsidRPr="007B5DB4" w:rsidRDefault="007B5DB4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</w:pPr>
                            <w:r w:rsidRPr="007B5DB4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CCFF66"/>
                            <w:noWrap/>
                            <w:vAlign w:val="bottom"/>
                            <w:hideMark/>
                          </w:tcPr>
                          <w:p w:rsidR="007B5DB4" w:rsidRPr="007B5DB4" w:rsidRDefault="007B5DB4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</w:pPr>
                            <w:r w:rsidRPr="007B5DB4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CCFF66"/>
                            <w:noWrap/>
                            <w:vAlign w:val="bottom"/>
                            <w:hideMark/>
                          </w:tcPr>
                          <w:p w:rsidR="007B5DB4" w:rsidRPr="007B5DB4" w:rsidRDefault="007B5DB4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</w:pPr>
                            <w:r w:rsidRPr="007B5DB4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CCFF66"/>
                            <w:noWrap/>
                            <w:vAlign w:val="bottom"/>
                            <w:hideMark/>
                          </w:tcPr>
                          <w:p w:rsidR="007B5DB4" w:rsidRPr="007B5DB4" w:rsidRDefault="007B5DB4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</w:pPr>
                            <w:r w:rsidRPr="007B5DB4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CCFF66"/>
                            <w:noWrap/>
                            <w:vAlign w:val="bottom"/>
                            <w:hideMark/>
                          </w:tcPr>
                          <w:p w:rsidR="007B5DB4" w:rsidRPr="007B5DB4" w:rsidRDefault="007B5DB4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</w:pPr>
                            <w:r w:rsidRPr="007B5DB4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  <w:t> </w:t>
                            </w:r>
                          </w:p>
                        </w:tc>
                      </w:tr>
                      <w:tr w:rsidR="007B5DB4" w:rsidRPr="007B5DB4" w:rsidTr="00185BB8">
                        <w:trPr>
                          <w:trHeight w:val="762"/>
                        </w:trPr>
                        <w:tc>
                          <w:tcPr>
                            <w:tcW w:w="6346" w:type="dxa"/>
                            <w:gridSpan w:val="6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CCFF66"/>
                            <w:noWrap/>
                            <w:vAlign w:val="bottom"/>
                            <w:hideMark/>
                          </w:tcPr>
                          <w:p w:rsidR="007B5DB4" w:rsidRPr="007B5DB4" w:rsidRDefault="007B5DB4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70C0"/>
                                <w:sz w:val="56"/>
                                <w:szCs w:val="56"/>
                                <w:lang w:eastAsia="sk-SK"/>
                              </w:rPr>
                            </w:pPr>
                          </w:p>
                        </w:tc>
                      </w:tr>
                      <w:tr w:rsidR="007B5DB4" w:rsidRPr="007B5DB4" w:rsidTr="00185BB8">
                        <w:trPr>
                          <w:trHeight w:val="667"/>
                        </w:trPr>
                        <w:tc>
                          <w:tcPr>
                            <w:tcW w:w="163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CCFF66"/>
                            <w:noWrap/>
                            <w:vAlign w:val="bottom"/>
                            <w:hideMark/>
                          </w:tcPr>
                          <w:p w:rsidR="007B5DB4" w:rsidRPr="007B5DB4" w:rsidRDefault="007B5DB4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8"/>
                                <w:szCs w:val="48"/>
                                <w:lang w:eastAsia="sk-SK"/>
                              </w:rPr>
                            </w:pPr>
                            <w:r w:rsidRPr="007B5DB4"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48"/>
                                <w:szCs w:val="48"/>
                                <w:lang w:eastAsia="sk-SK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CCFF66"/>
                            <w:noWrap/>
                            <w:vAlign w:val="bottom"/>
                            <w:hideMark/>
                          </w:tcPr>
                          <w:p w:rsidR="007B5DB4" w:rsidRPr="007B5DB4" w:rsidRDefault="007B5DB4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</w:pPr>
                            <w:r w:rsidRPr="007B5DB4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CCFF66"/>
                            <w:noWrap/>
                            <w:vAlign w:val="bottom"/>
                            <w:hideMark/>
                          </w:tcPr>
                          <w:p w:rsidR="007B5DB4" w:rsidRPr="007B5DB4" w:rsidRDefault="007B5DB4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</w:pPr>
                            <w:r w:rsidRPr="007B5DB4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CCFF66"/>
                            <w:noWrap/>
                            <w:vAlign w:val="bottom"/>
                            <w:hideMark/>
                          </w:tcPr>
                          <w:p w:rsidR="007B5DB4" w:rsidRPr="007B5DB4" w:rsidRDefault="007B5DB4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</w:pPr>
                            <w:r w:rsidRPr="007B5DB4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CCFF66"/>
                            <w:noWrap/>
                            <w:vAlign w:val="bottom"/>
                            <w:hideMark/>
                          </w:tcPr>
                          <w:p w:rsidR="007B5DB4" w:rsidRPr="007B5DB4" w:rsidRDefault="007B5DB4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</w:pPr>
                            <w:r w:rsidRPr="007B5DB4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CCFF66"/>
                            <w:noWrap/>
                            <w:vAlign w:val="bottom"/>
                            <w:hideMark/>
                          </w:tcPr>
                          <w:p w:rsidR="007B5DB4" w:rsidRPr="007B5DB4" w:rsidRDefault="007B5DB4" w:rsidP="007B5DB4">
                            <w:pPr>
                              <w:spacing w:after="0" w:line="240" w:lineRule="auto"/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</w:pPr>
                            <w:r w:rsidRPr="007B5DB4">
                              <w:rPr>
                                <w:rFonts w:ascii="Calibri" w:eastAsia="Times New Roman" w:hAnsi="Calibri" w:cs="Times New Roman"/>
                                <w:color w:val="000000"/>
                                <w:lang w:eastAsia="sk-SK"/>
                              </w:rPr>
                              <w:t> </w:t>
                            </w:r>
                          </w:p>
                        </w:tc>
                      </w:tr>
                    </w:tbl>
                    <w:p w:rsidR="007B5DB4" w:rsidRDefault="007B5DB4"/>
                  </w:txbxContent>
                </v:textbox>
              </v:shape>
            </w:pict>
          </mc:Fallback>
        </mc:AlternateContent>
      </w:r>
      <w:r>
        <w:t xml:space="preserve">                </w:t>
      </w:r>
      <w:r>
        <w:rPr>
          <w:noProof/>
          <w:lang w:eastAsia="sk-SK"/>
        </w:rPr>
        <w:drawing>
          <wp:inline distT="0" distB="0" distL="0" distR="0" wp14:anchorId="790423FC">
            <wp:extent cx="4539956" cy="364807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811" cy="3651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</w:t>
      </w:r>
    </w:p>
    <w:p w:rsidR="00FA265B" w:rsidRPr="00FA265B" w:rsidRDefault="00FA265B">
      <w:pPr>
        <w:rPr>
          <w:b/>
          <w:i/>
          <w:sz w:val="44"/>
          <w:szCs w:val="44"/>
        </w:rPr>
      </w:pPr>
      <w:r w:rsidRPr="00FA265B">
        <w:rPr>
          <w:b/>
          <w:i/>
          <w:sz w:val="44"/>
          <w:szCs w:val="44"/>
        </w:rPr>
        <w:t xml:space="preserve">Upečené koláčiky prineste 7.12.v sobotu </w:t>
      </w:r>
      <w:r>
        <w:rPr>
          <w:b/>
          <w:i/>
          <w:sz w:val="44"/>
          <w:szCs w:val="44"/>
        </w:rPr>
        <w:t xml:space="preserve">od </w:t>
      </w:r>
      <w:r w:rsidRPr="00FA265B">
        <w:rPr>
          <w:b/>
          <w:i/>
          <w:sz w:val="44"/>
          <w:szCs w:val="44"/>
        </w:rPr>
        <w:t xml:space="preserve">11:00 – 13:00 </w:t>
      </w:r>
      <w:r>
        <w:rPr>
          <w:b/>
          <w:i/>
          <w:sz w:val="44"/>
          <w:szCs w:val="44"/>
        </w:rPr>
        <w:t xml:space="preserve"> </w:t>
      </w:r>
      <w:r w:rsidRPr="00FA265B">
        <w:rPr>
          <w:b/>
          <w:i/>
          <w:sz w:val="44"/>
          <w:szCs w:val="44"/>
        </w:rPr>
        <w:t xml:space="preserve">do stánku počas </w:t>
      </w:r>
      <w:proofErr w:type="spellStart"/>
      <w:r w:rsidRPr="00FA265B">
        <w:rPr>
          <w:b/>
          <w:i/>
          <w:sz w:val="44"/>
          <w:szCs w:val="44"/>
        </w:rPr>
        <w:t>preteku</w:t>
      </w:r>
      <w:proofErr w:type="spellEnd"/>
      <w:r w:rsidRPr="00FA265B">
        <w:rPr>
          <w:b/>
          <w:i/>
          <w:sz w:val="44"/>
          <w:szCs w:val="44"/>
        </w:rPr>
        <w:t xml:space="preserve"> .</w:t>
      </w:r>
    </w:p>
    <w:tbl>
      <w:tblPr>
        <w:tblW w:w="144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6"/>
        <w:gridCol w:w="1208"/>
        <w:gridCol w:w="1208"/>
        <w:gridCol w:w="1208"/>
        <w:gridCol w:w="1207"/>
        <w:gridCol w:w="1207"/>
        <w:gridCol w:w="1207"/>
        <w:gridCol w:w="1207"/>
        <w:gridCol w:w="1207"/>
        <w:gridCol w:w="733"/>
        <w:gridCol w:w="733"/>
        <w:gridCol w:w="733"/>
        <w:gridCol w:w="733"/>
        <w:gridCol w:w="733"/>
        <w:gridCol w:w="733"/>
      </w:tblGrid>
      <w:tr w:rsidR="007B5DB4" w:rsidRPr="007B5DB4" w:rsidTr="0092755F">
        <w:trPr>
          <w:trHeight w:val="630"/>
        </w:trPr>
        <w:tc>
          <w:tcPr>
            <w:tcW w:w="1440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5DB4" w:rsidRPr="0092755F" w:rsidRDefault="0092755F" w:rsidP="00071765">
            <w:pPr>
              <w:spacing w:after="0" w:line="240" w:lineRule="auto"/>
              <w:rPr>
                <w:rFonts w:ascii="Calibri" w:eastAsia="Times New Roman" w:hAnsi="Calibri" w:cs="Times New Roman"/>
                <w:bCs/>
                <w:i/>
                <w:iCs/>
                <w:color w:val="000000"/>
                <w:sz w:val="44"/>
                <w:szCs w:val="44"/>
                <w:lang w:eastAsia="sk-SK"/>
              </w:rPr>
            </w:pPr>
            <w:r w:rsidRPr="0092755F">
              <w:rPr>
                <w:rFonts w:ascii="Calibri" w:eastAsia="Times New Roman" w:hAnsi="Calibri" w:cs="Times New Roman"/>
                <w:bCs/>
                <w:i/>
                <w:iCs/>
                <w:noProof/>
                <w:color w:val="0070C0"/>
                <w:sz w:val="44"/>
                <w:szCs w:val="44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84709E9" wp14:editId="58542235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113665</wp:posOffset>
                      </wp:positionV>
                      <wp:extent cx="914400" cy="428625"/>
                      <wp:effectExtent l="0" t="0" r="14605" b="28575"/>
                      <wp:wrapNone/>
                      <wp:docPr id="6" name="Blok textu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28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W w:w="14400" w:type="dxa"/>
                                    <w:tblInd w:w="55" w:type="dxa"/>
                                    <w:tblCellMar>
                                      <w:left w:w="70" w:type="dxa"/>
                                      <w:right w:w="7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440"/>
                                    <w:gridCol w:w="960"/>
                                  </w:tblGrid>
                                  <w:tr w:rsidR="00185BB8" w:rsidRPr="00185BB8" w:rsidTr="00185BB8">
                                    <w:trPr>
                                      <w:trHeight w:val="525"/>
                                    </w:trPr>
                                    <w:tc>
                                      <w:tcPr>
                                        <w:tcW w:w="1344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:rsidR="00185BB8" w:rsidRPr="00185BB8" w:rsidRDefault="00185BB8" w:rsidP="00E6280C">
                                        <w:pPr>
                                          <w:spacing w:after="0" w:line="240" w:lineRule="auto"/>
                                          <w:rPr>
                                            <w:rFonts w:ascii="Calibri" w:eastAsia="Times New Roman" w:hAnsi="Calibri" w:cs="Times New Roman"/>
                                            <w:b/>
                                            <w:bCs/>
                                            <w:i/>
                                            <w:iCs/>
                                            <w:color w:val="0070C0"/>
                                            <w:sz w:val="40"/>
                                            <w:szCs w:val="40"/>
                                            <w:lang w:eastAsia="sk-SK"/>
                                          </w:rPr>
                                        </w:pPr>
                                        <w:r w:rsidRPr="00185BB8">
                                          <w:rPr>
                                            <w:rFonts w:ascii="Calibri" w:eastAsia="Times New Roman" w:hAnsi="Calibri" w:cs="Times New Roman"/>
                                            <w:b/>
                                            <w:bCs/>
                                            <w:i/>
                                            <w:iCs/>
                                            <w:color w:val="0070C0"/>
                                            <w:sz w:val="40"/>
                                            <w:szCs w:val="40"/>
                                            <w:lang w:eastAsia="sk-SK"/>
                                          </w:rPr>
                                          <w:t xml:space="preserve">           Výnos z predaja koláčov je použitý na vecné ceny  </w:t>
                                        </w:r>
                                        <w:r w:rsidR="00E6280C">
                                          <w:rPr>
                                            <w:rFonts w:ascii="Calibri" w:eastAsia="Times New Roman" w:hAnsi="Calibri" w:cs="Times New Roman"/>
                                            <w:b/>
                                            <w:bCs/>
                                            <w:i/>
                                            <w:iCs/>
                                            <w:color w:val="0070C0"/>
                                            <w:sz w:val="40"/>
                                            <w:szCs w:val="40"/>
                                            <w:lang w:eastAsia="sk-SK"/>
                                          </w:rPr>
                                          <w:t xml:space="preserve">pre </w:t>
                                        </w:r>
                                        <w:r w:rsidRPr="00185BB8">
                                          <w:rPr>
                                            <w:rFonts w:ascii="Calibri" w:eastAsia="Times New Roman" w:hAnsi="Calibri" w:cs="Times New Roman"/>
                                            <w:b/>
                                            <w:bCs/>
                                            <w:i/>
                                            <w:iCs/>
                                            <w:color w:val="0070C0"/>
                                            <w:sz w:val="40"/>
                                            <w:szCs w:val="40"/>
                                            <w:lang w:eastAsia="sk-SK"/>
                                          </w:rPr>
                                          <w:t>žiack</w:t>
                                        </w:r>
                                        <w:r w:rsidR="00E6280C">
                                          <w:rPr>
                                            <w:rFonts w:ascii="Calibri" w:eastAsia="Times New Roman" w:hAnsi="Calibri" w:cs="Times New Roman"/>
                                            <w:b/>
                                            <w:bCs/>
                                            <w:i/>
                                            <w:iCs/>
                                            <w:color w:val="0070C0"/>
                                            <w:sz w:val="40"/>
                                            <w:szCs w:val="40"/>
                                            <w:lang w:eastAsia="sk-SK"/>
                                          </w:rPr>
                                          <w:t>e</w:t>
                                        </w:r>
                                        <w:r w:rsidRPr="00185BB8">
                                          <w:rPr>
                                            <w:rFonts w:ascii="Calibri" w:eastAsia="Times New Roman" w:hAnsi="Calibri" w:cs="Times New Roman"/>
                                            <w:b/>
                                            <w:bCs/>
                                            <w:i/>
                                            <w:iCs/>
                                            <w:color w:val="0070C0"/>
                                            <w:sz w:val="40"/>
                                            <w:szCs w:val="40"/>
                                            <w:lang w:eastAsia="sk-SK"/>
                                          </w:rPr>
                                          <w:t xml:space="preserve"> kategóri</w:t>
                                        </w:r>
                                        <w:r w:rsidR="00E6280C">
                                          <w:rPr>
                                            <w:rFonts w:ascii="Calibri" w:eastAsia="Times New Roman" w:hAnsi="Calibri" w:cs="Times New Roman"/>
                                            <w:b/>
                                            <w:bCs/>
                                            <w:i/>
                                            <w:iCs/>
                                            <w:color w:val="0070C0"/>
                                            <w:sz w:val="40"/>
                                            <w:szCs w:val="40"/>
                                            <w:lang w:eastAsia="sk-SK"/>
                                          </w:rPr>
                                          <w:t>e</w:t>
                                        </w:r>
                                        <w:r w:rsidRPr="00185BB8">
                                          <w:rPr>
                                            <w:rFonts w:ascii="Calibri" w:eastAsia="Times New Roman" w:hAnsi="Calibri" w:cs="Times New Roman"/>
                                            <w:b/>
                                            <w:bCs/>
                                            <w:i/>
                                            <w:iCs/>
                                            <w:color w:val="0070C0"/>
                                            <w:sz w:val="40"/>
                                            <w:szCs w:val="40"/>
                                            <w:lang w:eastAsia="sk-SK"/>
                                          </w:rPr>
                                          <w:t xml:space="preserve"> 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60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shd w:val="clear" w:color="auto" w:fill="auto"/>
                                        <w:noWrap/>
                                        <w:vAlign w:val="bottom"/>
                                        <w:hideMark/>
                                      </w:tcPr>
                                      <w:p w:rsidR="00185BB8" w:rsidRPr="00185BB8" w:rsidRDefault="00185BB8" w:rsidP="00185BB8">
                                        <w:pPr>
                                          <w:spacing w:after="0" w:line="240" w:lineRule="auto"/>
                                          <w:rPr>
                                            <w:rFonts w:ascii="Calibri" w:eastAsia="Times New Roman" w:hAnsi="Calibri" w:cs="Times New Roman"/>
                                            <w:color w:val="000000"/>
                                            <w:lang w:eastAsia="sk-SK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185BB8" w:rsidRDefault="00185BB8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4709E9" id="Blok textu 6" o:spid="_x0000_s1027" type="#_x0000_t202" style="position:absolute;margin-left:28.75pt;margin-top:8.95pt;width:1in;height:33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" fillcolor="white [3201]" strokeweight=".5pt">
                      <v:textbox>
                        <w:txbxContent>
                          <w:tbl>
                            <w:tblPr>
                              <w:tblW w:w="1440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3440"/>
                              <w:gridCol w:w="960"/>
                            </w:tblGrid>
                            <w:tr w:rsidR="00185BB8" w:rsidRPr="00185BB8" w:rsidTr="00185BB8">
                              <w:trPr>
                                <w:trHeight w:val="525"/>
                              </w:trPr>
                              <w:tc>
                                <w:tcPr>
                                  <w:tcW w:w="134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85BB8" w:rsidRPr="00185BB8" w:rsidRDefault="00185BB8" w:rsidP="00E6280C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40"/>
                                      <w:szCs w:val="40"/>
                                      <w:lang w:eastAsia="sk-SK"/>
                                    </w:rPr>
                                  </w:pPr>
                                  <w:r w:rsidRPr="00185BB8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40"/>
                                      <w:szCs w:val="40"/>
                                      <w:lang w:eastAsia="sk-SK"/>
                                    </w:rPr>
                                    <w:t xml:space="preserve">           Výnos z predaja koláčov je použitý na vecné ceny  </w:t>
                                  </w:r>
                                  <w:r w:rsidR="00E6280C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40"/>
                                      <w:szCs w:val="40"/>
                                      <w:lang w:eastAsia="sk-SK"/>
                                    </w:rPr>
                                    <w:t xml:space="preserve">pre </w:t>
                                  </w:r>
                                  <w:r w:rsidRPr="00185BB8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40"/>
                                      <w:szCs w:val="40"/>
                                      <w:lang w:eastAsia="sk-SK"/>
                                    </w:rPr>
                                    <w:t>žiack</w:t>
                                  </w:r>
                                  <w:r w:rsidR="00E6280C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40"/>
                                      <w:szCs w:val="40"/>
                                      <w:lang w:eastAsia="sk-SK"/>
                                    </w:rPr>
                                    <w:t>e</w:t>
                                  </w:r>
                                  <w:r w:rsidRPr="00185BB8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40"/>
                                      <w:szCs w:val="40"/>
                                      <w:lang w:eastAsia="sk-SK"/>
                                    </w:rPr>
                                    <w:t xml:space="preserve"> kategóri</w:t>
                                  </w:r>
                                  <w:r w:rsidR="00E6280C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40"/>
                                      <w:szCs w:val="40"/>
                                      <w:lang w:eastAsia="sk-SK"/>
                                    </w:rPr>
                                    <w:t>e</w:t>
                                  </w:r>
                                  <w:r w:rsidRPr="00185BB8"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40"/>
                                      <w:szCs w:val="40"/>
                                      <w:lang w:eastAsia="sk-SK"/>
                                    </w:rPr>
                                    <w:t xml:space="preserve"> .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185BB8" w:rsidRPr="00185BB8" w:rsidRDefault="00185BB8" w:rsidP="00185BB8">
                                  <w:pPr>
                                    <w:spacing w:after="0" w:line="240" w:lineRule="auto"/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lang w:eastAsia="sk-SK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85BB8" w:rsidRDefault="00185BB8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B5DB4" w:rsidRPr="007B5DB4" w:rsidTr="0092755F">
        <w:trPr>
          <w:trHeight w:val="24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DB4" w:rsidRPr="0092755F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bookmarkStart w:id="0" w:name="_GoBack"/>
            <w:bookmarkEnd w:id="0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DB4" w:rsidRPr="0092755F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DB4" w:rsidRPr="0092755F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DB4" w:rsidRPr="0092755F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5DB4" w:rsidRPr="0092755F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4"/>
                <w:szCs w:val="44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5DB4" w:rsidRPr="0092755F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4"/>
                <w:szCs w:val="44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5DB4" w:rsidRPr="0092755F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4"/>
                <w:szCs w:val="44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5DB4" w:rsidRPr="0092755F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4"/>
                <w:szCs w:val="44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B5DB4" w:rsidRPr="0092755F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4"/>
                <w:szCs w:val="44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DB4" w:rsidRPr="0092755F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4"/>
                <w:szCs w:val="44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DB4" w:rsidRPr="0092755F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4"/>
                <w:szCs w:val="44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DB4" w:rsidRPr="0092755F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4"/>
                <w:szCs w:val="44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DB4" w:rsidRPr="0092755F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4"/>
                <w:szCs w:val="44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DB4" w:rsidRPr="0092755F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4"/>
                <w:szCs w:val="44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DB4" w:rsidRPr="007B5DB4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4"/>
                <w:szCs w:val="44"/>
                <w:lang w:eastAsia="sk-SK"/>
              </w:rPr>
            </w:pPr>
          </w:p>
        </w:tc>
      </w:tr>
      <w:tr w:rsidR="007B5DB4" w:rsidRPr="007B5DB4" w:rsidTr="007B5DB4">
        <w:trPr>
          <w:trHeight w:val="510"/>
        </w:trPr>
        <w:tc>
          <w:tcPr>
            <w:tcW w:w="86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DB4" w:rsidRPr="0092755F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bCs/>
                <w:i/>
                <w:iCs/>
                <w:color w:val="000000"/>
                <w:sz w:val="44"/>
                <w:szCs w:val="44"/>
                <w:lang w:eastAsia="sk-SK"/>
              </w:rPr>
            </w:pPr>
            <w:r w:rsidRPr="0092755F">
              <w:rPr>
                <w:rFonts w:ascii="Calibri" w:eastAsia="Times New Roman" w:hAnsi="Calibri" w:cs="Times New Roman"/>
                <w:bCs/>
                <w:i/>
                <w:iCs/>
                <w:color w:val="000000"/>
                <w:sz w:val="44"/>
                <w:szCs w:val="44"/>
                <w:lang w:eastAsia="sk-SK"/>
              </w:rPr>
              <w:lastRenderedPageBreak/>
              <w:t xml:space="preserve">  </w:t>
            </w:r>
          </w:p>
          <w:tbl>
            <w:tblPr>
              <w:tblW w:w="1440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0054"/>
              <w:gridCol w:w="751"/>
            </w:tblGrid>
            <w:tr w:rsidR="00185BB8" w:rsidRPr="0092755F" w:rsidTr="00185BB8">
              <w:trPr>
                <w:trHeight w:val="525"/>
              </w:trPr>
              <w:tc>
                <w:tcPr>
                  <w:tcW w:w="134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5BB8" w:rsidRPr="0092755F" w:rsidRDefault="00185BB8" w:rsidP="00185BB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Cs/>
                      <w:i/>
                      <w:iCs/>
                      <w:color w:val="0070C0"/>
                      <w:sz w:val="44"/>
                      <w:szCs w:val="44"/>
                      <w:lang w:eastAsia="sk-SK"/>
                    </w:rPr>
                  </w:pPr>
                  <w:r w:rsidRPr="0092755F">
                    <w:rPr>
                      <w:rFonts w:ascii="Calibri" w:eastAsia="Times New Roman" w:hAnsi="Calibri" w:cs="Times New Roman"/>
                      <w:bCs/>
                      <w:i/>
                      <w:iCs/>
                      <w:color w:val="0070C0"/>
                      <w:sz w:val="44"/>
                      <w:szCs w:val="44"/>
                      <w:lang w:eastAsia="sk-SK"/>
                    </w:rPr>
                    <w:t xml:space="preserve">          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85BB8" w:rsidRPr="0092755F" w:rsidRDefault="00185BB8" w:rsidP="00185BB8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44"/>
                      <w:szCs w:val="44"/>
                      <w:lang w:eastAsia="sk-SK"/>
                    </w:rPr>
                  </w:pPr>
                </w:p>
              </w:tc>
            </w:tr>
          </w:tbl>
          <w:p w:rsidR="00185BB8" w:rsidRPr="0092755F" w:rsidRDefault="00185BB8" w:rsidP="007B5DB4">
            <w:pPr>
              <w:spacing w:after="0" w:line="240" w:lineRule="auto"/>
              <w:rPr>
                <w:rFonts w:ascii="Calibri" w:eastAsia="Times New Roman" w:hAnsi="Calibri" w:cs="Times New Roman"/>
                <w:bCs/>
                <w:i/>
                <w:iCs/>
                <w:color w:val="000000"/>
                <w:sz w:val="44"/>
                <w:szCs w:val="44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DB4" w:rsidRPr="0092755F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4"/>
                <w:szCs w:val="44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DB4" w:rsidRPr="0092755F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4"/>
                <w:szCs w:val="44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DB4" w:rsidRPr="0092755F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4"/>
                <w:szCs w:val="44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DB4" w:rsidRPr="0092755F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4"/>
                <w:szCs w:val="44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DB4" w:rsidRPr="0092755F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4"/>
                <w:szCs w:val="44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5DB4" w:rsidRPr="007B5DB4" w:rsidRDefault="007B5DB4" w:rsidP="007B5DB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44"/>
                <w:szCs w:val="44"/>
                <w:lang w:eastAsia="sk-SK"/>
              </w:rPr>
            </w:pPr>
          </w:p>
        </w:tc>
      </w:tr>
    </w:tbl>
    <w:p w:rsidR="007B5DB4" w:rsidRDefault="007B5DB4" w:rsidP="0092755F"/>
    <w:sectPr w:rsidR="007B5DB4" w:rsidSect="007B5DB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DB4"/>
    <w:rsid w:val="00024F3C"/>
    <w:rsid w:val="00041E30"/>
    <w:rsid w:val="00063F8D"/>
    <w:rsid w:val="00067BCE"/>
    <w:rsid w:val="00071765"/>
    <w:rsid w:val="000856C6"/>
    <w:rsid w:val="000C20D7"/>
    <w:rsid w:val="00140EEA"/>
    <w:rsid w:val="001609D5"/>
    <w:rsid w:val="00163E9C"/>
    <w:rsid w:val="001704D7"/>
    <w:rsid w:val="00180A5C"/>
    <w:rsid w:val="00181D63"/>
    <w:rsid w:val="00185529"/>
    <w:rsid w:val="00185BB8"/>
    <w:rsid w:val="001E7CA8"/>
    <w:rsid w:val="00216740"/>
    <w:rsid w:val="0021793A"/>
    <w:rsid w:val="002357AB"/>
    <w:rsid w:val="0024653E"/>
    <w:rsid w:val="002815B2"/>
    <w:rsid w:val="00295805"/>
    <w:rsid w:val="002B5661"/>
    <w:rsid w:val="002D4390"/>
    <w:rsid w:val="003657AC"/>
    <w:rsid w:val="00370707"/>
    <w:rsid w:val="003811FD"/>
    <w:rsid w:val="003812D0"/>
    <w:rsid w:val="00396F90"/>
    <w:rsid w:val="003A18F2"/>
    <w:rsid w:val="003A68C7"/>
    <w:rsid w:val="003D1909"/>
    <w:rsid w:val="003D452B"/>
    <w:rsid w:val="003E6DA8"/>
    <w:rsid w:val="00403DCD"/>
    <w:rsid w:val="0042136F"/>
    <w:rsid w:val="004A3420"/>
    <w:rsid w:val="004A575C"/>
    <w:rsid w:val="0050030C"/>
    <w:rsid w:val="00575540"/>
    <w:rsid w:val="00582E14"/>
    <w:rsid w:val="005C1824"/>
    <w:rsid w:val="005F437C"/>
    <w:rsid w:val="005F5570"/>
    <w:rsid w:val="00611539"/>
    <w:rsid w:val="006768D4"/>
    <w:rsid w:val="006942CE"/>
    <w:rsid w:val="006C7AC4"/>
    <w:rsid w:val="006D6BF8"/>
    <w:rsid w:val="00711E19"/>
    <w:rsid w:val="0071764A"/>
    <w:rsid w:val="007453E5"/>
    <w:rsid w:val="00763A7F"/>
    <w:rsid w:val="007670CA"/>
    <w:rsid w:val="007736F3"/>
    <w:rsid w:val="007775CB"/>
    <w:rsid w:val="00780F90"/>
    <w:rsid w:val="007B5DB4"/>
    <w:rsid w:val="00846503"/>
    <w:rsid w:val="008A244A"/>
    <w:rsid w:val="00904C0E"/>
    <w:rsid w:val="0092755F"/>
    <w:rsid w:val="00973942"/>
    <w:rsid w:val="00975C77"/>
    <w:rsid w:val="009A5142"/>
    <w:rsid w:val="009B1862"/>
    <w:rsid w:val="009F207A"/>
    <w:rsid w:val="009F2F35"/>
    <w:rsid w:val="009F735D"/>
    <w:rsid w:val="00A77083"/>
    <w:rsid w:val="00A91795"/>
    <w:rsid w:val="00AA3A4B"/>
    <w:rsid w:val="00AB30E1"/>
    <w:rsid w:val="00AD0F3B"/>
    <w:rsid w:val="00AF2338"/>
    <w:rsid w:val="00B834E1"/>
    <w:rsid w:val="00C3535E"/>
    <w:rsid w:val="00C67280"/>
    <w:rsid w:val="00C75900"/>
    <w:rsid w:val="00CB1C02"/>
    <w:rsid w:val="00CB1EDC"/>
    <w:rsid w:val="00CB7EE7"/>
    <w:rsid w:val="00CD6113"/>
    <w:rsid w:val="00D10C5F"/>
    <w:rsid w:val="00D20C7A"/>
    <w:rsid w:val="00D6352A"/>
    <w:rsid w:val="00D73137"/>
    <w:rsid w:val="00D85445"/>
    <w:rsid w:val="00DA5CAA"/>
    <w:rsid w:val="00DC342B"/>
    <w:rsid w:val="00DD6D89"/>
    <w:rsid w:val="00DF4E21"/>
    <w:rsid w:val="00E41B0A"/>
    <w:rsid w:val="00E537FF"/>
    <w:rsid w:val="00E6159E"/>
    <w:rsid w:val="00E6280C"/>
    <w:rsid w:val="00E62B92"/>
    <w:rsid w:val="00E63AE8"/>
    <w:rsid w:val="00E64471"/>
    <w:rsid w:val="00E84BF8"/>
    <w:rsid w:val="00E91A19"/>
    <w:rsid w:val="00E9321F"/>
    <w:rsid w:val="00E93EE8"/>
    <w:rsid w:val="00EE0E87"/>
    <w:rsid w:val="00EF264B"/>
    <w:rsid w:val="00EF3AB8"/>
    <w:rsid w:val="00EF4D18"/>
    <w:rsid w:val="00EF7824"/>
    <w:rsid w:val="00F1774E"/>
    <w:rsid w:val="00F318EA"/>
    <w:rsid w:val="00F3328B"/>
    <w:rsid w:val="00F3678F"/>
    <w:rsid w:val="00F4646D"/>
    <w:rsid w:val="00F47F16"/>
    <w:rsid w:val="00F50CD5"/>
    <w:rsid w:val="00F565B9"/>
    <w:rsid w:val="00F65490"/>
    <w:rsid w:val="00FA265B"/>
    <w:rsid w:val="00FB0A46"/>
    <w:rsid w:val="00FC24AE"/>
    <w:rsid w:val="00FC49E1"/>
    <w:rsid w:val="00FD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57E676-5ABB-4238-9A3A-3E2A2F768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B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B5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value</Company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Gašparík Peter</dc:creator>
  <cp:lastModifiedBy>ONDRIAŠOVA Zuzana</cp:lastModifiedBy>
  <cp:revision>2</cp:revision>
  <dcterms:created xsi:type="dcterms:W3CDTF">2019-11-27T07:37:00Z</dcterms:created>
  <dcterms:modified xsi:type="dcterms:W3CDTF">2019-11-27T07:37:00Z</dcterms:modified>
</cp:coreProperties>
</file>